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E" w:rsidRPr="00895B11" w:rsidRDefault="00895B11" w:rsidP="00895B11">
      <w:pPr>
        <w:jc w:val="center"/>
        <w:rPr>
          <w:sz w:val="26"/>
          <w:szCs w:val="26"/>
        </w:rPr>
      </w:pPr>
      <w:r w:rsidRPr="00895B11">
        <w:rPr>
          <w:sz w:val="26"/>
          <w:szCs w:val="26"/>
        </w:rPr>
        <w:t>Ejercicios de Aplicaciones de la Parábola</w:t>
      </w:r>
    </w:p>
    <w:p w:rsidR="00895B11" w:rsidRDefault="00895B11" w:rsidP="00895B11">
      <w:pPr>
        <w:pStyle w:val="Prrafodelista"/>
        <w:numPr>
          <w:ilvl w:val="0"/>
          <w:numId w:val="1"/>
        </w:numPr>
        <w:jc w:val="both"/>
      </w:pPr>
      <w:r w:rsidRPr="00895B11">
        <w:t>Una antena parabólica tiene forma de paraboloide de revolución</w:t>
      </w:r>
      <w:r>
        <w:t xml:space="preserve">. Las señales que emanan de un satélite llegan a la superficie de la antena y son reflejadas a un solo punto, donde está colocado el receptor. Si el disco de la antena tiene 10 pies de diámetro en su abertura y 4 pies de profundidad en su centro, ¿En qué posición debe estar colocado el receptor? </w:t>
      </w:r>
    </w:p>
    <w:p w:rsidR="00895B11" w:rsidRDefault="00895B11" w:rsidP="00895B11">
      <w:pPr>
        <w:pStyle w:val="Prrafodelista"/>
        <w:numPr>
          <w:ilvl w:val="0"/>
          <w:numId w:val="1"/>
        </w:numPr>
        <w:jc w:val="both"/>
      </w:pPr>
      <w:r>
        <w:t xml:space="preserve">Una antena de televisión tiene forma de paraboloide de revolución. Encuentre la ubicación del receptor, que está colocado en el foco, si la antena mide 8 pies de diámetro en su abertura  y 3 pies de profundidad. </w:t>
      </w:r>
    </w:p>
    <w:p w:rsidR="00895B11" w:rsidRDefault="00895B11" w:rsidP="00895B11">
      <w:pPr>
        <w:pStyle w:val="Prrafodelista"/>
        <w:numPr>
          <w:ilvl w:val="0"/>
          <w:numId w:val="1"/>
        </w:numPr>
        <w:jc w:val="both"/>
      </w:pPr>
      <w:r>
        <w:t xml:space="preserve">El reflector de un flash tiene la forma de un paraboloide de revolución. Su diámetro es de 4 pulgadas y su profundidad de 1 pulgada. ¿A qué distancia del vértice debe colocarse la bombilla de modo que los rayos se reflejen de manera paralela al eje? </w:t>
      </w:r>
    </w:p>
    <w:p w:rsidR="00895B11" w:rsidRDefault="00895B11" w:rsidP="00895B11">
      <w:pPr>
        <w:pStyle w:val="Prrafodelista"/>
        <w:numPr>
          <w:ilvl w:val="0"/>
          <w:numId w:val="1"/>
        </w:numPr>
        <w:jc w:val="both"/>
      </w:pPr>
      <w:r>
        <w:t>Un faro de automóvil tiene forma de paraboloide de revolución</w:t>
      </w:r>
      <w:r w:rsidR="00132E1A">
        <w:t xml:space="preserve">. El bombillo, que  está colocado </w:t>
      </w:r>
      <w:r>
        <w:t xml:space="preserve"> </w:t>
      </w:r>
      <w:r w:rsidR="00132E1A">
        <w:t xml:space="preserve">en el foco, está a  dos pulgadas del vértice. Si la profundidad es de 5 pulgadas. ¿Cuál es el diámetro del faro en su </w:t>
      </w:r>
      <w:r w:rsidR="001D6E44">
        <w:t>abertura?</w:t>
      </w:r>
    </w:p>
    <w:p w:rsidR="00132E1A" w:rsidRPr="00895B11" w:rsidRDefault="001D6E44" w:rsidP="00895B11">
      <w:pPr>
        <w:pStyle w:val="Prrafodelista"/>
        <w:numPr>
          <w:ilvl w:val="0"/>
          <w:numId w:val="1"/>
        </w:numPr>
        <w:jc w:val="both"/>
      </w:pPr>
      <w:r w:rsidRPr="001D6E44">
        <w:rPr>
          <w:lang w:val="en-US"/>
        </w:rPr>
        <w:drawing>
          <wp:anchor distT="0" distB="0" distL="114300" distR="114300" simplePos="0" relativeHeight="251658240" behindDoc="1" locked="0" layoutInCell="1" allowOverlap="1" wp14:anchorId="1365F7B4" wp14:editId="49DC8025">
            <wp:simplePos x="0" y="0"/>
            <wp:positionH relativeFrom="column">
              <wp:posOffset>477520</wp:posOffset>
            </wp:positionH>
            <wp:positionV relativeFrom="paragraph">
              <wp:posOffset>196850</wp:posOffset>
            </wp:positionV>
            <wp:extent cx="41402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67" y="21412"/>
                <wp:lineTo x="21467" y="0"/>
                <wp:lineTo x="0" y="0"/>
              </wp:wrapPolygon>
            </wp:wrapTight>
            <wp:docPr id="4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Los cables que sostienen un puente colgante adquieren forma parabólica, como se muestra en la figura. Las torres que sostienen los cables están separadas 600 pies y son de 80 pies de altura. Si los cables tocan la superficie de la carretera a la mitad de la distancia entre las torres. ¿Cuál es la altura del cable en</w:t>
      </w:r>
      <w:bookmarkStart w:id="0" w:name="_GoBack"/>
      <w:bookmarkEnd w:id="0"/>
      <w:r>
        <w:t xml:space="preserve"> un punto situado a 150 pies desde el punto medio?</w:t>
      </w:r>
    </w:p>
    <w:sectPr w:rsidR="00132E1A" w:rsidRPr="0089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733"/>
    <w:multiLevelType w:val="hybridMultilevel"/>
    <w:tmpl w:val="C484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1"/>
    <w:rsid w:val="00003597"/>
    <w:rsid w:val="00132E1A"/>
    <w:rsid w:val="001B223E"/>
    <w:rsid w:val="001D6E44"/>
    <w:rsid w:val="00284660"/>
    <w:rsid w:val="00895B11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B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E44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B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E44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2013-07-18T17:22:00Z</dcterms:created>
  <dcterms:modified xsi:type="dcterms:W3CDTF">2013-07-18T19:59:00Z</dcterms:modified>
</cp:coreProperties>
</file>